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0A42" w14:textId="0F64E398" w:rsidR="00E149F6" w:rsidRDefault="00E149F6" w:rsidP="00E149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Általános Szerződési Feltételek</w:t>
      </w:r>
    </w:p>
    <w:p w14:paraId="590DC78F" w14:textId="294F1C86" w:rsidR="001F08F5" w:rsidRPr="001F08F5" w:rsidRDefault="001F08F5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8F5">
        <w:rPr>
          <w:rFonts w:ascii="Times New Roman" w:hAnsi="Times New Roman" w:cs="Times New Roman"/>
          <w:b/>
          <w:bCs/>
          <w:sz w:val="24"/>
          <w:szCs w:val="24"/>
        </w:rPr>
        <w:t>1.  Bevezetés</w:t>
      </w:r>
    </w:p>
    <w:p w14:paraId="00ADB02A" w14:textId="2DB21E85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Az alábbi részletezett Általános</w:t>
      </w:r>
      <w:r w:rsidRPr="002A203E">
        <w:rPr>
          <w:rFonts w:ascii="Times New Roman" w:hAnsi="Times New Roman" w:cs="Times New Roman"/>
          <w:sz w:val="24"/>
          <w:szCs w:val="24"/>
        </w:rPr>
        <w:t xml:space="preserve"> Szerződési </w:t>
      </w:r>
      <w:r w:rsidRPr="001F08F5">
        <w:rPr>
          <w:rFonts w:ascii="Times New Roman" w:hAnsi="Times New Roman" w:cs="Times New Roman"/>
          <w:sz w:val="24"/>
          <w:szCs w:val="24"/>
        </w:rPr>
        <w:t xml:space="preserve">Feltételek (továbbiakban ÁSZF) egymással kölcsönös szerződésben álló felekre (továbbiakban: Felek) vonatkozik. Egyrészről a </w:t>
      </w:r>
      <w:r w:rsidRPr="002A203E">
        <w:rPr>
          <w:rFonts w:ascii="Times New Roman" w:hAnsi="Times New Roman" w:cs="Times New Roman"/>
          <w:sz w:val="24"/>
          <w:szCs w:val="24"/>
        </w:rPr>
        <w:t xml:space="preserve">Reptet-Ő Terápia Szolgáltató Kft.-re, </w:t>
      </w:r>
      <w:r w:rsidRPr="001F08F5">
        <w:rPr>
          <w:rFonts w:ascii="Times New Roman" w:hAnsi="Times New Roman" w:cs="Times New Roman"/>
          <w:sz w:val="24"/>
          <w:szCs w:val="24"/>
        </w:rPr>
        <w:t xml:space="preserve">mint Szolgáltatóra (továbbiakban: Szolgáltató) másrészről az </w:t>
      </w:r>
      <w:r w:rsidRPr="002A203E">
        <w:rPr>
          <w:rFonts w:ascii="Times New Roman" w:hAnsi="Times New Roman" w:cs="Times New Roman"/>
          <w:sz w:val="24"/>
          <w:szCs w:val="24"/>
        </w:rPr>
        <w:t xml:space="preserve">Reptet-Ő Terápiás kuckótól </w:t>
      </w:r>
      <w:r w:rsidRPr="001F08F5">
        <w:rPr>
          <w:rFonts w:ascii="Times New Roman" w:hAnsi="Times New Roman" w:cs="Times New Roman"/>
          <w:sz w:val="24"/>
          <w:szCs w:val="24"/>
        </w:rPr>
        <w:t xml:space="preserve">szolgáltatást vásárlóra, illetve </w:t>
      </w:r>
      <w:r w:rsidRPr="002A203E">
        <w:rPr>
          <w:rFonts w:ascii="Times New Roman" w:hAnsi="Times New Roman" w:cs="Times New Roman"/>
          <w:sz w:val="24"/>
          <w:szCs w:val="24"/>
        </w:rPr>
        <w:t xml:space="preserve">a </w:t>
      </w:r>
      <w:hyperlink r:id="rId7" w:history="1">
        <w:r w:rsidRPr="002A203E">
          <w:rPr>
            <w:rStyle w:val="Hiperhivatkozs"/>
            <w:rFonts w:ascii="Times New Roman" w:hAnsi="Times New Roman" w:cs="Times New Roman"/>
            <w:sz w:val="24"/>
            <w:szCs w:val="24"/>
          </w:rPr>
          <w:t>www.repteto.hu</w:t>
        </w:r>
      </w:hyperlink>
      <w:r w:rsidRPr="002A203E">
        <w:rPr>
          <w:rFonts w:ascii="Times New Roman" w:hAnsi="Times New Roman" w:cs="Times New Roman"/>
          <w:sz w:val="24"/>
          <w:szCs w:val="24"/>
        </w:rPr>
        <w:t xml:space="preserve"> </w:t>
      </w:r>
      <w:r w:rsidRPr="001F08F5">
        <w:rPr>
          <w:rFonts w:ascii="Times New Roman" w:hAnsi="Times New Roman" w:cs="Times New Roman"/>
          <w:sz w:val="24"/>
          <w:szCs w:val="24"/>
        </w:rPr>
        <w:t> honlap (továbbiakban: Honlap) használóira, (továbbiakban: Szolgáltatást Igénybevevő).</w:t>
      </w:r>
    </w:p>
    <w:p w14:paraId="224BEE5C" w14:textId="77777777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A Szolgáltató adatai:</w:t>
      </w:r>
    </w:p>
    <w:p w14:paraId="7597C487" w14:textId="3F3FE0C9" w:rsidR="001F08F5" w:rsidRPr="002A203E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Cégnév: </w:t>
      </w:r>
      <w:r w:rsidRPr="002A203E">
        <w:rPr>
          <w:rFonts w:ascii="Times New Roman" w:hAnsi="Times New Roman" w:cs="Times New Roman"/>
          <w:sz w:val="24"/>
          <w:szCs w:val="24"/>
        </w:rPr>
        <w:t>Reptet-ő Terápia Szolgáltató Kft.</w:t>
      </w:r>
    </w:p>
    <w:p w14:paraId="38BC97B6" w14:textId="60FAF826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203E">
        <w:rPr>
          <w:rFonts w:ascii="Times New Roman" w:hAnsi="Times New Roman" w:cs="Times New Roman"/>
          <w:sz w:val="24"/>
          <w:szCs w:val="24"/>
        </w:rPr>
        <w:t>Működési hely: 1071 Budapest Peterdy utca 33.</w:t>
      </w:r>
    </w:p>
    <w:p w14:paraId="5A5B705E" w14:textId="19A7A117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Cég székhelye és a Központ címe: 1</w:t>
      </w:r>
      <w:r w:rsidRPr="002A203E">
        <w:rPr>
          <w:rFonts w:ascii="Times New Roman" w:hAnsi="Times New Roman" w:cs="Times New Roman"/>
          <w:sz w:val="24"/>
          <w:szCs w:val="24"/>
        </w:rPr>
        <w:t>153 Budapest Eötvös utca 141/A fszt.2.</w:t>
      </w:r>
      <w:r w:rsidRPr="001F08F5">
        <w:rPr>
          <w:rFonts w:ascii="Times New Roman" w:hAnsi="Times New Roman" w:cs="Times New Roman"/>
          <w:sz w:val="24"/>
          <w:szCs w:val="24"/>
        </w:rPr>
        <w:t> </w:t>
      </w:r>
    </w:p>
    <w:p w14:paraId="00F2B3C6" w14:textId="07ACEAFF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Telefon: (</w:t>
      </w:r>
      <w:r w:rsidRPr="002A203E">
        <w:rPr>
          <w:rFonts w:ascii="Times New Roman" w:hAnsi="Times New Roman" w:cs="Times New Roman"/>
          <w:sz w:val="24"/>
          <w:szCs w:val="24"/>
        </w:rPr>
        <w:t>36) 20 363 1316</w:t>
      </w:r>
    </w:p>
    <w:p w14:paraId="79E75C70" w14:textId="4E6599DC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Eladó email címe:</w:t>
      </w:r>
      <w:r w:rsidRPr="002A203E">
        <w:rPr>
          <w:rFonts w:ascii="Times New Roman" w:hAnsi="Times New Roman" w:cs="Times New Roman"/>
          <w:sz w:val="24"/>
          <w:szCs w:val="24"/>
        </w:rPr>
        <w:t xml:space="preserve"> repteto7875@gmail.com</w:t>
      </w:r>
    </w:p>
    <w:p w14:paraId="3BD226A8" w14:textId="0E19B29D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Központ nyitvatartása: Hétfő-péntek: 08:00 – </w:t>
      </w:r>
      <w:r w:rsidRPr="002A203E">
        <w:rPr>
          <w:rFonts w:ascii="Times New Roman" w:hAnsi="Times New Roman" w:cs="Times New Roman"/>
          <w:sz w:val="24"/>
          <w:szCs w:val="24"/>
        </w:rPr>
        <w:t>19</w:t>
      </w:r>
      <w:r w:rsidRPr="001F08F5">
        <w:rPr>
          <w:rFonts w:ascii="Times New Roman" w:hAnsi="Times New Roman" w:cs="Times New Roman"/>
          <w:sz w:val="24"/>
          <w:szCs w:val="24"/>
        </w:rPr>
        <w:t>.00 óra, szombat: 08:00-14.00 óra</w:t>
      </w:r>
    </w:p>
    <w:p w14:paraId="587B00B7" w14:textId="77777777" w:rsidR="002A203E" w:rsidRPr="002A203E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Nyilvántartásba-vételi szerv: Fővárosi </w:t>
      </w:r>
      <w:r w:rsidRPr="002A203E">
        <w:rPr>
          <w:rFonts w:ascii="Times New Roman" w:hAnsi="Times New Roman" w:cs="Times New Roman"/>
          <w:sz w:val="24"/>
          <w:szCs w:val="24"/>
        </w:rPr>
        <w:t>Bíróság,</w:t>
      </w:r>
      <w:r w:rsidRPr="001F08F5">
        <w:rPr>
          <w:rFonts w:ascii="Times New Roman" w:hAnsi="Times New Roman" w:cs="Times New Roman"/>
          <w:sz w:val="24"/>
          <w:szCs w:val="24"/>
        </w:rPr>
        <w:t xml:space="preserve"> mint Cégbíróság</w:t>
      </w:r>
    </w:p>
    <w:p w14:paraId="12835C9F" w14:textId="14CEB178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Cégjegyzékszám: </w:t>
      </w:r>
      <w:r w:rsidR="002A203E" w:rsidRPr="002A203E">
        <w:rPr>
          <w:rFonts w:ascii="Times New Roman" w:hAnsi="Times New Roman" w:cs="Times New Roman"/>
          <w:sz w:val="24"/>
          <w:szCs w:val="24"/>
        </w:rPr>
        <w:t>01-09-384726</w:t>
      </w:r>
    </w:p>
    <w:p w14:paraId="5484FA94" w14:textId="53CC9FE3" w:rsidR="001F08F5" w:rsidRPr="001F08F5" w:rsidRDefault="001F08F5" w:rsidP="002A20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Adószám: </w:t>
      </w:r>
      <w:r w:rsidRPr="002A203E">
        <w:rPr>
          <w:rFonts w:ascii="Times New Roman" w:hAnsi="Times New Roman" w:cs="Times New Roman"/>
          <w:sz w:val="24"/>
          <w:szCs w:val="24"/>
        </w:rPr>
        <w:t>29256602-1-42</w:t>
      </w:r>
    </w:p>
    <w:p w14:paraId="0C8DF029" w14:textId="3C8ABA9F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A Felek közötti szerződés és az ÁSZF nyelve: Magyar</w:t>
      </w:r>
      <w:r w:rsidRPr="002A203E">
        <w:rPr>
          <w:rFonts w:ascii="Times New Roman" w:hAnsi="Times New Roman" w:cs="Times New Roman"/>
          <w:sz w:val="24"/>
          <w:szCs w:val="24"/>
        </w:rPr>
        <w:t xml:space="preserve">. </w:t>
      </w:r>
      <w:r w:rsidRPr="001F08F5">
        <w:rPr>
          <w:rFonts w:ascii="Times New Roman" w:hAnsi="Times New Roman" w:cs="Times New Roman"/>
          <w:sz w:val="24"/>
          <w:szCs w:val="24"/>
        </w:rPr>
        <w:t>A jelen ÁSZF 20</w:t>
      </w:r>
      <w:r w:rsidRPr="002A203E">
        <w:rPr>
          <w:rFonts w:ascii="Times New Roman" w:hAnsi="Times New Roman" w:cs="Times New Roman"/>
          <w:sz w:val="24"/>
          <w:szCs w:val="24"/>
        </w:rPr>
        <w:t>25</w:t>
      </w:r>
      <w:r w:rsidRPr="001F08F5">
        <w:rPr>
          <w:rFonts w:ascii="Times New Roman" w:hAnsi="Times New Roman" w:cs="Times New Roman"/>
          <w:sz w:val="24"/>
          <w:szCs w:val="24"/>
        </w:rPr>
        <w:t xml:space="preserve">. </w:t>
      </w:r>
      <w:r w:rsidRPr="002A203E">
        <w:rPr>
          <w:rFonts w:ascii="Times New Roman" w:hAnsi="Times New Roman" w:cs="Times New Roman"/>
          <w:sz w:val="24"/>
          <w:szCs w:val="24"/>
        </w:rPr>
        <w:t xml:space="preserve"> május 1-től </w:t>
      </w:r>
      <w:r w:rsidRPr="001F08F5">
        <w:rPr>
          <w:rFonts w:ascii="Times New Roman" w:hAnsi="Times New Roman" w:cs="Times New Roman"/>
          <w:sz w:val="24"/>
          <w:szCs w:val="24"/>
        </w:rPr>
        <w:t xml:space="preserve">érvényesek Szolgáltató és Szolgáltatást </w:t>
      </w:r>
      <w:r w:rsidRPr="002A203E">
        <w:rPr>
          <w:rFonts w:ascii="Times New Roman" w:hAnsi="Times New Roman" w:cs="Times New Roman"/>
          <w:sz w:val="24"/>
          <w:szCs w:val="24"/>
        </w:rPr>
        <w:t>igénybe vevők</w:t>
      </w:r>
      <w:r w:rsidRPr="001F08F5">
        <w:rPr>
          <w:rFonts w:ascii="Times New Roman" w:hAnsi="Times New Roman" w:cs="Times New Roman"/>
          <w:sz w:val="24"/>
          <w:szCs w:val="24"/>
        </w:rPr>
        <w:t xml:space="preserve"> közötti összes gazdasági kapcsolat tekintetében (mind a </w:t>
      </w:r>
      <w:r w:rsidRPr="002A203E">
        <w:rPr>
          <w:rFonts w:ascii="Times New Roman" w:hAnsi="Times New Roman" w:cs="Times New Roman"/>
          <w:sz w:val="24"/>
          <w:szCs w:val="24"/>
        </w:rPr>
        <w:t>Kuckóban,</w:t>
      </w:r>
      <w:r w:rsidRPr="001F08F5">
        <w:rPr>
          <w:rFonts w:ascii="Times New Roman" w:hAnsi="Times New Roman" w:cs="Times New Roman"/>
          <w:sz w:val="24"/>
          <w:szCs w:val="24"/>
        </w:rPr>
        <w:t xml:space="preserve"> mind a Honlapon történő szolgáltatás igénybevételre), azok nem alkalmazhatóak a korábban megkötött szerződésekre és visszavonásig érvényesek. Ettől eltérő feltételeket csak Szolgáltató és a Szolgáltatást igénybe vevő közös akaratával írásban lehet kikötni. A Szolgáltatást </w:t>
      </w:r>
      <w:r w:rsidRPr="002A203E">
        <w:rPr>
          <w:rFonts w:ascii="Times New Roman" w:hAnsi="Times New Roman" w:cs="Times New Roman"/>
          <w:sz w:val="24"/>
          <w:szCs w:val="24"/>
        </w:rPr>
        <w:t>igénybe bevevő</w:t>
      </w:r>
      <w:r w:rsidRPr="001F08F5">
        <w:rPr>
          <w:rFonts w:ascii="Times New Roman" w:hAnsi="Times New Roman" w:cs="Times New Roman"/>
          <w:sz w:val="24"/>
          <w:szCs w:val="24"/>
        </w:rPr>
        <w:t xml:space="preserve"> a K</w:t>
      </w:r>
      <w:r w:rsidRPr="002A203E">
        <w:rPr>
          <w:rFonts w:ascii="Times New Roman" w:hAnsi="Times New Roman" w:cs="Times New Roman"/>
          <w:sz w:val="24"/>
          <w:szCs w:val="24"/>
        </w:rPr>
        <w:t>uckóban</w:t>
      </w:r>
      <w:r w:rsidRPr="001F08F5">
        <w:rPr>
          <w:rFonts w:ascii="Times New Roman" w:hAnsi="Times New Roman" w:cs="Times New Roman"/>
          <w:sz w:val="24"/>
          <w:szCs w:val="24"/>
        </w:rPr>
        <w:t xml:space="preserve"> és a Honlapon történő szolgáltatás igénybevételével az itt elolvasott feltételeket feltétel nélkül elfogadja.</w:t>
      </w:r>
    </w:p>
    <w:p w14:paraId="3C431A0E" w14:textId="77777777" w:rsidR="001F08F5" w:rsidRPr="001F08F5" w:rsidRDefault="001F08F5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8F5">
        <w:rPr>
          <w:rFonts w:ascii="Times New Roman" w:hAnsi="Times New Roman" w:cs="Times New Roman"/>
          <w:b/>
          <w:bCs/>
          <w:sz w:val="24"/>
          <w:szCs w:val="24"/>
        </w:rPr>
        <w:t>2.  A Honlap használata, online időpontfoglalás</w:t>
      </w:r>
    </w:p>
    <w:p w14:paraId="754B57A9" w14:textId="1581B2A6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A Honlapon megjelenő árak és az alkalmazott adómértékek a szolgáltatás </w:t>
      </w:r>
      <w:r w:rsidR="002D0D37" w:rsidRPr="001F08F5">
        <w:rPr>
          <w:rFonts w:ascii="Times New Roman" w:hAnsi="Times New Roman" w:cs="Times New Roman"/>
          <w:sz w:val="24"/>
          <w:szCs w:val="24"/>
        </w:rPr>
        <w:t>igénybevételi országának</w:t>
      </w:r>
      <w:r w:rsidRPr="001F08F5">
        <w:rPr>
          <w:rFonts w:ascii="Times New Roman" w:hAnsi="Times New Roman" w:cs="Times New Roman"/>
          <w:sz w:val="24"/>
          <w:szCs w:val="24"/>
        </w:rPr>
        <w:t xml:space="preserve"> megfelelően változnak.</w:t>
      </w:r>
    </w:p>
    <w:p w14:paraId="666EE0A8" w14:textId="23955041" w:rsid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A Honlapon történő időpontfoglalás feltétele a Szolgáltatást igénybevevő érvényes </w:t>
      </w:r>
      <w:r w:rsidRPr="002A203E">
        <w:rPr>
          <w:rFonts w:ascii="Times New Roman" w:hAnsi="Times New Roman" w:cs="Times New Roman"/>
          <w:sz w:val="24"/>
          <w:szCs w:val="24"/>
        </w:rPr>
        <w:t>jelentkezése</w:t>
      </w:r>
      <w:r w:rsidRPr="001F08F5">
        <w:rPr>
          <w:rFonts w:ascii="Times New Roman" w:hAnsi="Times New Roman" w:cs="Times New Roman"/>
          <w:sz w:val="24"/>
          <w:szCs w:val="24"/>
        </w:rPr>
        <w:t>, illetve a</w:t>
      </w:r>
      <w:r w:rsidR="003B0568" w:rsidRPr="002A203E">
        <w:rPr>
          <w:rFonts w:ascii="Times New Roman" w:hAnsi="Times New Roman" w:cs="Times New Roman"/>
          <w:sz w:val="24"/>
          <w:szCs w:val="24"/>
        </w:rPr>
        <w:t xml:space="preserve">z </w:t>
      </w:r>
      <w:r w:rsidRPr="001F08F5">
        <w:rPr>
          <w:rFonts w:ascii="Times New Roman" w:hAnsi="Times New Roman" w:cs="Times New Roman"/>
          <w:sz w:val="24"/>
          <w:szCs w:val="24"/>
        </w:rPr>
        <w:t xml:space="preserve">email címmel és </w:t>
      </w:r>
      <w:r w:rsidR="003B0568" w:rsidRPr="002A203E">
        <w:rPr>
          <w:rFonts w:ascii="Times New Roman" w:hAnsi="Times New Roman" w:cs="Times New Roman"/>
          <w:sz w:val="24"/>
          <w:szCs w:val="24"/>
        </w:rPr>
        <w:t>telefonszámmal</w:t>
      </w:r>
      <w:r w:rsidRPr="001F08F5">
        <w:rPr>
          <w:rFonts w:ascii="Times New Roman" w:hAnsi="Times New Roman" w:cs="Times New Roman"/>
          <w:sz w:val="24"/>
          <w:szCs w:val="24"/>
        </w:rPr>
        <w:t xml:space="preserve"> történő bejelentkezés. A Honlapon bemutatott szolgáltatási paletta Szolgáltatóra nézve jogilag kötelező érvényű ajánlattételt tartalmaz. A honlapon feltüntetett, Árak menüpontban szereplő információk, paraméterek, árak és igénybevételi adatok tájékoztató jellegűek, Szolgáltató az árváltoztatás jogát fenntartja. </w:t>
      </w:r>
    </w:p>
    <w:p w14:paraId="79869C1F" w14:textId="1AC8145E" w:rsidR="00B85D6B" w:rsidRDefault="00B85D6B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Jelentkezés</w:t>
      </w:r>
      <w:r w:rsidR="003F157A">
        <w:rPr>
          <w:rFonts w:ascii="Times New Roman" w:hAnsi="Times New Roman" w:cs="Times New Roman"/>
          <w:b/>
          <w:bCs/>
          <w:sz w:val="24"/>
          <w:szCs w:val="24"/>
        </w:rPr>
        <w:t>, időpontfoglalás</w:t>
      </w:r>
    </w:p>
    <w:p w14:paraId="45D46E61" w14:textId="5280993F" w:rsidR="00B85D6B" w:rsidRDefault="003F157A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honlapon feltüntetett szolgáltatásokra telefonon időpontot egyeztetni NEM lehet. Jelentkezni kizárólag ONLINE lehetséges, mivel a központi telefonszámot nem recepciós, hanem az éppen irodában tartózkodó pedagógusok kezelik.</w:t>
      </w:r>
    </w:p>
    <w:p w14:paraId="1F337F5E" w14:textId="18E63588" w:rsidR="003F157A" w:rsidRPr="00B85D6B" w:rsidRDefault="003F157A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írásban egyeztetett első időpont – vizsgálatra, felmérésre, konzultációra – szerződéskötés nélkül is fizetési kötelezettséget von maga után, </w:t>
      </w:r>
      <w:r w:rsidR="002308F5">
        <w:rPr>
          <w:rFonts w:ascii="Times New Roman" w:hAnsi="Times New Roman" w:cs="Times New Roman"/>
          <w:sz w:val="24"/>
          <w:szCs w:val="24"/>
        </w:rPr>
        <w:t>cégünk díjbekérőt küld hozzá. Mivel minden egyeztetett időpont teremfoglalással jár a</w:t>
      </w:r>
      <w:r>
        <w:rPr>
          <w:rFonts w:ascii="Times New Roman" w:hAnsi="Times New Roman" w:cs="Times New Roman"/>
          <w:sz w:val="24"/>
          <w:szCs w:val="24"/>
        </w:rPr>
        <w:t xml:space="preserve">z 5. pontban feltüntetett lemondási feltételek vonatkoznak </w:t>
      </w:r>
      <w:r w:rsidR="002308F5">
        <w:rPr>
          <w:rFonts w:ascii="Times New Roman" w:hAnsi="Times New Roman" w:cs="Times New Roman"/>
          <w:sz w:val="24"/>
          <w:szCs w:val="24"/>
        </w:rPr>
        <w:t>az elállás jogára.</w:t>
      </w:r>
    </w:p>
    <w:p w14:paraId="46AD8D62" w14:textId="5DCCE821" w:rsid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F08F5" w:rsidRPr="001F08F5">
        <w:rPr>
          <w:rFonts w:ascii="Times New Roman" w:hAnsi="Times New Roman" w:cs="Times New Roman"/>
          <w:b/>
          <w:bCs/>
          <w:sz w:val="24"/>
          <w:szCs w:val="24"/>
        </w:rPr>
        <w:t>.  Fizetés</w:t>
      </w:r>
      <w:r w:rsidR="008E744F">
        <w:rPr>
          <w:rFonts w:ascii="Times New Roman" w:hAnsi="Times New Roman" w:cs="Times New Roman"/>
          <w:b/>
          <w:bCs/>
          <w:sz w:val="24"/>
          <w:szCs w:val="24"/>
        </w:rPr>
        <w:t>, számlázás</w:t>
      </w:r>
    </w:p>
    <w:p w14:paraId="36FCAF69" w14:textId="7097DF4F" w:rsidR="00813997" w:rsidRP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Szolgáltatásainkat előre bérlet megvásárlásával, vagy az igénybevétel idején utólag fizethetik</w:t>
      </w:r>
      <w:r w:rsidR="008E744F">
        <w:rPr>
          <w:rFonts w:ascii="Times New Roman" w:hAnsi="Times New Roman" w:cs="Times New Roman"/>
          <w:b/>
          <w:bCs/>
          <w:sz w:val="24"/>
          <w:szCs w:val="24"/>
        </w:rPr>
        <w:t xml:space="preserve"> azonnali utalással, bankkártyás fizetéssel vagy készpénzzel. </w:t>
      </w:r>
    </w:p>
    <w:p w14:paraId="0B15C837" w14:textId="77777777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A Szolgáltatást igénybevevő a következő fizetési módok közül választhat: </w:t>
      </w:r>
    </w:p>
    <w:p w14:paraId="5DAE90C3" w14:textId="344259C9" w:rsidR="001F08F5" w:rsidRPr="001F08F5" w:rsidRDefault="002D0D37" w:rsidP="002A20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F08F5" w:rsidRPr="001F08F5">
        <w:rPr>
          <w:rFonts w:ascii="Times New Roman" w:hAnsi="Times New Roman" w:cs="Times New Roman"/>
          <w:sz w:val="24"/>
          <w:szCs w:val="24"/>
        </w:rPr>
        <w:t>zemélyes fizetés a</w:t>
      </w:r>
      <w:r w:rsidR="003B0568" w:rsidRPr="002A203E">
        <w:rPr>
          <w:rFonts w:ascii="Times New Roman" w:hAnsi="Times New Roman" w:cs="Times New Roman"/>
          <w:sz w:val="24"/>
          <w:szCs w:val="24"/>
        </w:rPr>
        <w:t xml:space="preserve"> Reptet-Ő Kuckóban</w:t>
      </w:r>
      <w:r w:rsidR="001F08F5" w:rsidRPr="001F08F5">
        <w:rPr>
          <w:rFonts w:ascii="Times New Roman" w:hAnsi="Times New Roman" w:cs="Times New Roman"/>
          <w:sz w:val="24"/>
          <w:szCs w:val="24"/>
        </w:rPr>
        <w:t>. A Szolgáltató az értékesítésről papír</w:t>
      </w:r>
      <w:r w:rsidR="003B0568" w:rsidRPr="002A203E">
        <w:rPr>
          <w:rFonts w:ascii="Times New Roman" w:hAnsi="Times New Roman" w:cs="Times New Roman"/>
          <w:sz w:val="24"/>
          <w:szCs w:val="24"/>
        </w:rPr>
        <w:t>, illetve online</w:t>
      </w:r>
      <w:r w:rsidR="001F08F5" w:rsidRPr="001F08F5">
        <w:rPr>
          <w:rFonts w:ascii="Times New Roman" w:hAnsi="Times New Roman" w:cs="Times New Roman"/>
          <w:sz w:val="24"/>
          <w:szCs w:val="24"/>
        </w:rPr>
        <w:t xml:space="preserve"> alapú számlát kizárólag a szolgáltatás igénybevételekor állít ki.</w:t>
      </w:r>
    </w:p>
    <w:p w14:paraId="0CF47E2E" w14:textId="2FC713F6" w:rsidR="001F08F5" w:rsidRDefault="001F08F5" w:rsidP="002A20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>Átutalással a</w:t>
      </w:r>
      <w:r w:rsidR="003B0568" w:rsidRPr="002A203E">
        <w:rPr>
          <w:rFonts w:ascii="Times New Roman" w:hAnsi="Times New Roman" w:cs="Times New Roman"/>
          <w:sz w:val="24"/>
          <w:szCs w:val="24"/>
        </w:rPr>
        <w:t xml:space="preserve">z </w:t>
      </w:r>
      <w:r w:rsidR="003F364B">
        <w:rPr>
          <w:rFonts w:ascii="Times New Roman" w:hAnsi="Times New Roman" w:cs="Times New Roman"/>
          <w:sz w:val="24"/>
          <w:szCs w:val="24"/>
        </w:rPr>
        <w:t>OTP</w:t>
      </w:r>
      <w:r w:rsidR="003B0568" w:rsidRPr="002A203E">
        <w:rPr>
          <w:rFonts w:ascii="Times New Roman" w:hAnsi="Times New Roman" w:cs="Times New Roman"/>
          <w:sz w:val="24"/>
          <w:szCs w:val="24"/>
        </w:rPr>
        <w:t xml:space="preserve"> Banknál </w:t>
      </w:r>
      <w:r w:rsidRPr="001F08F5">
        <w:rPr>
          <w:rFonts w:ascii="Times New Roman" w:hAnsi="Times New Roman" w:cs="Times New Roman"/>
          <w:sz w:val="24"/>
          <w:szCs w:val="24"/>
        </w:rPr>
        <w:t>vezet</w:t>
      </w:r>
      <w:r w:rsidR="002D0D37">
        <w:rPr>
          <w:rFonts w:ascii="Times New Roman" w:hAnsi="Times New Roman" w:cs="Times New Roman"/>
          <w:sz w:val="24"/>
          <w:szCs w:val="24"/>
        </w:rPr>
        <w:t>et</w:t>
      </w:r>
      <w:r w:rsidRPr="001F08F5">
        <w:rPr>
          <w:rFonts w:ascii="Times New Roman" w:hAnsi="Times New Roman" w:cs="Times New Roman"/>
          <w:sz w:val="24"/>
          <w:szCs w:val="24"/>
        </w:rPr>
        <w:t>t számlára, melynek számlaszám</w:t>
      </w:r>
      <w:r w:rsidR="003F364B">
        <w:rPr>
          <w:rFonts w:ascii="Times New Roman" w:hAnsi="Times New Roman" w:cs="Times New Roman"/>
          <w:sz w:val="24"/>
          <w:szCs w:val="24"/>
        </w:rPr>
        <w:t xml:space="preserve"> </w:t>
      </w:r>
      <w:r w:rsidR="003F364B" w:rsidRPr="003F364B">
        <w:rPr>
          <w:rFonts w:ascii="Times New Roman" w:hAnsi="Times New Roman" w:cs="Times New Roman"/>
          <w:b/>
          <w:bCs/>
          <w:sz w:val="24"/>
          <w:szCs w:val="24"/>
        </w:rPr>
        <w:t xml:space="preserve">11715007-21554762 </w:t>
      </w:r>
      <w:r w:rsidRPr="001F08F5">
        <w:rPr>
          <w:rFonts w:ascii="Times New Roman" w:hAnsi="Times New Roman" w:cs="Times New Roman"/>
          <w:sz w:val="24"/>
          <w:szCs w:val="24"/>
        </w:rPr>
        <w:t>Á</w:t>
      </w:r>
      <w:r w:rsidR="002D0D37">
        <w:rPr>
          <w:rFonts w:ascii="Times New Roman" w:hAnsi="Times New Roman" w:cs="Times New Roman"/>
          <w:sz w:val="24"/>
          <w:szCs w:val="24"/>
        </w:rPr>
        <w:t>t</w:t>
      </w:r>
      <w:r w:rsidRPr="001F08F5">
        <w:rPr>
          <w:rFonts w:ascii="Times New Roman" w:hAnsi="Times New Roman" w:cs="Times New Roman"/>
          <w:sz w:val="24"/>
          <w:szCs w:val="24"/>
        </w:rPr>
        <w:t xml:space="preserve">utalás esetén </w:t>
      </w:r>
      <w:r w:rsidR="00B85D6B">
        <w:rPr>
          <w:rFonts w:ascii="Times New Roman" w:hAnsi="Times New Roman" w:cs="Times New Roman"/>
          <w:sz w:val="24"/>
          <w:szCs w:val="24"/>
        </w:rPr>
        <w:t xml:space="preserve">elektronikus számlát </w:t>
      </w:r>
      <w:r w:rsidRPr="001F08F5">
        <w:rPr>
          <w:rFonts w:ascii="Times New Roman" w:hAnsi="Times New Roman" w:cs="Times New Roman"/>
          <w:sz w:val="24"/>
          <w:szCs w:val="24"/>
        </w:rPr>
        <w:t>állít ki a szolgáltató, azaz a vevő által megadott email címre elektronikusan levelet küld, az ebben szereplő hivatkozásra kattintva töltheti le Vevő a számlát pdf-ben, amelyet elektronikus formában tárolhat vagy kinyomtathat. Az Áfa tv. 259. § 5. pontjának elektronikus számla fogalma alapján az Áfa tv. alkalmazásában az e-mailben elküldött és befogadott pdf állomány is elektronikus számlának minősül.</w:t>
      </w:r>
    </w:p>
    <w:p w14:paraId="44A90B21" w14:textId="443A0BD0" w:rsidR="002D0D37" w:rsidRDefault="002D0D37" w:rsidP="002A20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Bankkártyás fizetéssel a helyszínen, a szolgáltatás igénybevétele után SumUp olvasós segítségével, mely esetében szintén </w:t>
      </w:r>
      <w:r w:rsidR="002F0506">
        <w:rPr>
          <w:rFonts w:ascii="Times New Roman" w:hAnsi="Times New Roman" w:cs="Times New Roman"/>
          <w:sz w:val="24"/>
          <w:szCs w:val="24"/>
        </w:rPr>
        <w:t xml:space="preserve">elektronikus számlát </w:t>
      </w:r>
      <w:r>
        <w:rPr>
          <w:rFonts w:ascii="Times New Roman" w:hAnsi="Times New Roman" w:cs="Times New Roman"/>
          <w:sz w:val="24"/>
          <w:szCs w:val="24"/>
        </w:rPr>
        <w:t>állít ki a szolgáltató.</w:t>
      </w:r>
    </w:p>
    <w:p w14:paraId="723FD195" w14:textId="77777777" w:rsidR="004E1890" w:rsidRPr="004E1890" w:rsidRDefault="008E744F" w:rsidP="004E1890">
      <w:pPr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Bérletek esetében a számlázás folyamatos. A bérlet utolsó alkalma során az új számla kiállítása automatikusan történik, amíg </w:t>
      </w:r>
      <w:r w:rsidR="00016DF0">
        <w:rPr>
          <w:rFonts w:ascii="Times New Roman" w:hAnsi="Times New Roman" w:cs="Times New Roman"/>
          <w:sz w:val="24"/>
          <w:szCs w:val="24"/>
        </w:rPr>
        <w:t>a szolgáltatás lemondásra nem kerül.</w:t>
      </w:r>
      <w:r w:rsidR="004E1890">
        <w:rPr>
          <w:rFonts w:ascii="Times New Roman" w:hAnsi="Times New Roman" w:cs="Times New Roman"/>
          <w:sz w:val="24"/>
          <w:szCs w:val="24"/>
        </w:rPr>
        <w:t xml:space="preserve"> </w:t>
      </w:r>
      <w:r w:rsidR="004E1890" w:rsidRPr="004E1890">
        <w:t>Árainkat minden év január elsejével az inflációnak megfelelően emeljük.</w:t>
      </w:r>
    </w:p>
    <w:p w14:paraId="1E170DD7" w14:textId="1558272F" w:rsidR="008E744F" w:rsidRDefault="008E744F" w:rsidP="004E18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2DF926" w14:textId="77777777" w:rsidR="004E1890" w:rsidRPr="001F08F5" w:rsidRDefault="004E1890" w:rsidP="004E189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996F6C" w14:textId="77777777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>h</w:t>
        </w:r>
        <w:proofErr w:type="gramEnd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 t t </w:t>
        </w:r>
        <w:proofErr w:type="gramStart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>p :</w:t>
        </w:r>
        <w:proofErr w:type="gramEnd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 / / w w </w:t>
        </w:r>
        <w:proofErr w:type="gramStart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>w .</w:t>
        </w:r>
        <w:proofErr w:type="gramEnd"/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 n a v . g o v . h u / d a t a / c m s 2 9 1 4 5 8</w:t>
        </w:r>
      </w:hyperlink>
      <w:r w:rsidRPr="001F08F5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>/</w:t>
        </w:r>
      </w:hyperlink>
    </w:p>
    <w:p w14:paraId="0B544B5E" w14:textId="77777777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F08F5">
          <w:rPr>
            <w:rStyle w:val="Hiperhivatkozs"/>
            <w:rFonts w:ascii="Times New Roman" w:hAnsi="Times New Roman" w:cs="Times New Roman"/>
            <w:sz w:val="24"/>
            <w:szCs w:val="24"/>
          </w:rPr>
          <w:t>Tajekoztato_a_2013_tol_alkalmazando_uj_szamlazasi_szabalyokrol.pdf</w:t>
        </w:r>
      </w:hyperlink>
      <w:r w:rsidRPr="001F08F5">
        <w:rPr>
          <w:rFonts w:ascii="Times New Roman" w:hAnsi="Times New Roman" w:cs="Times New Roman"/>
          <w:sz w:val="24"/>
          <w:szCs w:val="24"/>
        </w:rPr>
        <w:t>–</w:t>
      </w:r>
    </w:p>
    <w:p w14:paraId="3BDC136A" w14:textId="4F63AF43" w:rsidR="001F08F5" w:rsidRP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08F5" w:rsidRPr="001F08F5">
        <w:rPr>
          <w:rFonts w:ascii="Times New Roman" w:hAnsi="Times New Roman" w:cs="Times New Roman"/>
          <w:b/>
          <w:bCs/>
          <w:sz w:val="24"/>
          <w:szCs w:val="24"/>
        </w:rPr>
        <w:t>.  Elállás joga</w:t>
      </w:r>
    </w:p>
    <w:p w14:paraId="04E1A12E" w14:textId="714B375F" w:rsid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A </w:t>
      </w:r>
      <w:r w:rsidR="003B0568" w:rsidRPr="002A203E">
        <w:rPr>
          <w:rFonts w:ascii="Times New Roman" w:hAnsi="Times New Roman" w:cs="Times New Roman"/>
          <w:sz w:val="24"/>
          <w:szCs w:val="24"/>
        </w:rPr>
        <w:t>Reptet-Ő Terápia Szolgáltató Kft.</w:t>
      </w:r>
      <w:r w:rsidRPr="001F08F5">
        <w:rPr>
          <w:rFonts w:ascii="Times New Roman" w:hAnsi="Times New Roman" w:cs="Times New Roman"/>
          <w:sz w:val="24"/>
          <w:szCs w:val="24"/>
        </w:rPr>
        <w:t xml:space="preserve"> által biztosított szolgáltatások lemondása esetén:  </w:t>
      </w:r>
    </w:p>
    <w:p w14:paraId="35B8F671" w14:textId="4E1BAFF2" w:rsidR="004E1890" w:rsidRPr="004E1890" w:rsidRDefault="004E1890" w:rsidP="004E1890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t>Óralemondást díjmentesen életvezetési gondok miatt (konzultáció, vizsgálat, terápia) a foglalkozás előtti nap 12:00 óráig, betegség miatt –utólag orvosi igazolás bemutatása ellenében – nincs lemondási díj. </w:t>
      </w:r>
    </w:p>
    <w:p w14:paraId="13D31403" w14:textId="77777777" w:rsidR="004E1890" w:rsidRPr="004E1890" w:rsidRDefault="004E1890" w:rsidP="004E18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t>Az ezt követő lemondások esetén az óradíj 50%-át számítjuk fel, ami külön kerül számlázásra.</w:t>
      </w:r>
    </w:p>
    <w:p w14:paraId="23B36B18" w14:textId="77777777" w:rsidR="004E1890" w:rsidRPr="004E1890" w:rsidRDefault="004E1890" w:rsidP="004E18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lastRenderedPageBreak/>
        <w:t xml:space="preserve">Lemondás hiányában az órát igénybe </w:t>
      </w:r>
      <w:proofErr w:type="spellStart"/>
      <w:r w:rsidRPr="004E1890">
        <w:rPr>
          <w:rFonts w:ascii="Times New Roman" w:hAnsi="Times New Roman" w:cs="Times New Roman"/>
          <w:sz w:val="24"/>
          <w:szCs w:val="24"/>
        </w:rPr>
        <w:t>vettnek</w:t>
      </w:r>
      <w:proofErr w:type="spellEnd"/>
      <w:r w:rsidRPr="004E1890">
        <w:rPr>
          <w:rFonts w:ascii="Times New Roman" w:hAnsi="Times New Roman" w:cs="Times New Roman"/>
          <w:sz w:val="24"/>
          <w:szCs w:val="24"/>
        </w:rPr>
        <w:t xml:space="preserve"> tekintjük, és ebben az esetben az óradíjat teljes egészében ki kell fizetni. A bérletekről lehúzunk egy alkalmat, lejárt bérlet vagy alkalmi fizetés esetében új, egyszeri számlát állítunk ki.</w:t>
      </w:r>
    </w:p>
    <w:p w14:paraId="35202D71" w14:textId="77777777" w:rsidR="004E1890" w:rsidRPr="004E1890" w:rsidRDefault="004E1890" w:rsidP="004E18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C2AF5" w14:textId="31D94D2B" w:rsidR="004E1890" w:rsidRPr="004E1890" w:rsidRDefault="004E1890" w:rsidP="004E1890">
      <w:p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b/>
          <w:bCs/>
          <w:sz w:val="24"/>
          <w:szCs w:val="24"/>
        </w:rPr>
        <w:t>Tartós hiányzás esetén</w:t>
      </w:r>
      <w:r w:rsidRPr="004E1890">
        <w:rPr>
          <w:rFonts w:ascii="Times New Roman" w:hAnsi="Times New Roman" w:cs="Times New Roman"/>
          <w:sz w:val="24"/>
          <w:szCs w:val="24"/>
        </w:rPr>
        <w:t xml:space="preserve"> (egymás utáni három-négy alkalom) a foglalkozás időpontját csak helyfenntartási díj ellenében áll módunkban megtartani, melynek díja 1.500ft/ alkalom. Ellenkező esetben a várólistán szereplő következő gyermeknek adjuk át. Ez alól kivétel a kórházi tartózkodást igazoló zárójelentés</w:t>
      </w:r>
      <w:r>
        <w:rPr>
          <w:rFonts w:ascii="Times New Roman" w:hAnsi="Times New Roman" w:cs="Times New Roman"/>
          <w:sz w:val="24"/>
          <w:szCs w:val="24"/>
        </w:rPr>
        <w:t xml:space="preserve"> vagy orvosi igazolás</w:t>
      </w:r>
      <w:r w:rsidRPr="004E1890">
        <w:rPr>
          <w:rFonts w:ascii="Times New Roman" w:hAnsi="Times New Roman" w:cs="Times New Roman"/>
          <w:sz w:val="24"/>
          <w:szCs w:val="24"/>
        </w:rPr>
        <w:t xml:space="preserve"> bemutatása.</w:t>
      </w:r>
    </w:p>
    <w:p w14:paraId="56B489A9" w14:textId="77777777" w:rsidR="004E1890" w:rsidRPr="004E1890" w:rsidRDefault="004E1890" w:rsidP="004E1890">
      <w:p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t>Nyári hiányzások egyedi elbírálás alá esnek. Kérjük, hogy minden esetben egyeztessenek a terapeutájukkal!</w:t>
      </w:r>
    </w:p>
    <w:p w14:paraId="35DA413B" w14:textId="77777777" w:rsidR="004E1890" w:rsidRPr="004E1890" w:rsidRDefault="004E1890" w:rsidP="004E1890">
      <w:p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t xml:space="preserve">Óralemondást telefonon, SMS-ben, </w:t>
      </w:r>
      <w:proofErr w:type="spellStart"/>
      <w:r w:rsidRPr="004E1890">
        <w:rPr>
          <w:rFonts w:ascii="Times New Roman" w:hAnsi="Times New Roman" w:cs="Times New Roman"/>
          <w:sz w:val="24"/>
          <w:szCs w:val="24"/>
        </w:rPr>
        <w:t>Viberen</w:t>
      </w:r>
      <w:proofErr w:type="spellEnd"/>
      <w:r w:rsidRPr="004E1890">
        <w:rPr>
          <w:rFonts w:ascii="Times New Roman" w:hAnsi="Times New Roman" w:cs="Times New Roman"/>
          <w:sz w:val="24"/>
          <w:szCs w:val="24"/>
        </w:rPr>
        <w:t>, Messengeren és e-mailben is elfogadjuk. Amennyiben valaki kétszer egymás után nem jelenik meg a lefoglalt időpontban, és nem is értesíti az adott szakembert, hogy nem tud eljönni, gyermekét sajnos nem tudjuk többet elvállalni</w:t>
      </w:r>
    </w:p>
    <w:p w14:paraId="14AB13A9" w14:textId="4B30EBD5" w:rsidR="001F08F5" w:rsidRDefault="004E1890" w:rsidP="004E1890">
      <w:pPr>
        <w:jc w:val="both"/>
        <w:rPr>
          <w:rFonts w:ascii="Times New Roman" w:hAnsi="Times New Roman" w:cs="Times New Roman"/>
          <w:sz w:val="24"/>
          <w:szCs w:val="24"/>
        </w:rPr>
      </w:pPr>
      <w:r w:rsidRPr="004E1890">
        <w:rPr>
          <w:rFonts w:ascii="Times New Roman" w:hAnsi="Times New Roman" w:cs="Times New Roman"/>
          <w:sz w:val="24"/>
          <w:szCs w:val="24"/>
        </w:rPr>
        <w:t>A nem lemondott órák, vagy nem betegségből adódó hiányzások alkalomnak minősülnek.</w:t>
      </w:r>
      <w:bookmarkStart w:id="0" w:name="_Hlk212052594"/>
    </w:p>
    <w:bookmarkEnd w:id="0"/>
    <w:p w14:paraId="18B1F3DD" w14:textId="2E76BA44" w:rsidR="0096481F" w:rsidRDefault="0096481F" w:rsidP="002A203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Hosszabb szünet, tartós hiányzás után fejlesztő foglalkozást csak írásbeli vagy telefonos jelzés után tudunk biztosítani. </w:t>
      </w:r>
    </w:p>
    <w:p w14:paraId="041A649C" w14:textId="4F904EE0" w:rsidR="00016DF0" w:rsidRPr="001F08F5" w:rsidRDefault="00016DF0" w:rsidP="002A203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Szolgáltatás lemondása a megkezdett bérlet első, de legkésőbb a harmadik alkalmán írásos formában (email a szolgáltatást nyújtó gyógypedagógusnak, vagy a </w:t>
      </w:r>
      <w:hyperlink r:id="rId11" w:history="1">
        <w:r w:rsidRPr="00223C4C">
          <w:rPr>
            <w:rStyle w:val="Hiperhivatkozs"/>
            <w:rFonts w:ascii="Times New Roman" w:hAnsi="Times New Roman" w:cs="Times New Roman"/>
            <w:sz w:val="24"/>
            <w:szCs w:val="24"/>
          </w:rPr>
          <w:t>repteto7875@gmail.com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címen) lehetséges, ellenkező esetben az új bérlet számlázásra kerül. A határidőn túl lemondott bérletes szoláltatások esetében később sztornó számlát állítunk ki, de 2 alkalom készenállást – míg nem tudjuk pótolni a fenntartott óra helyét – felszámolunk.</w:t>
      </w:r>
    </w:p>
    <w:p w14:paraId="021DF61E" w14:textId="56F60E68" w:rsidR="001F08F5" w:rsidRP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F08F5" w:rsidRPr="001F08F5">
        <w:rPr>
          <w:rFonts w:ascii="Times New Roman" w:hAnsi="Times New Roman" w:cs="Times New Roman"/>
          <w:b/>
          <w:bCs/>
          <w:sz w:val="24"/>
          <w:szCs w:val="24"/>
        </w:rPr>
        <w:t>.  Személyes adatok védelme</w:t>
      </w:r>
    </w:p>
    <w:p w14:paraId="52778775" w14:textId="44E8D243" w:rsidR="001F08F5" w:rsidRPr="002A203E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Bizonyos adatokat elengedhetetlen rögzítenünk, a számlakiállításhoz, a terápiás és fejlesztőfoglalkozások szakvéleményeinek kezeléséhez. A honlap használatával a Szolgáltatást igénybevevő felelősséget vállal azért, hogy a megadott adatok hitelesek és a valóságnak megfelelnek. A Szolgáltatást igénybevevő által megadott adatokhoz állandó hozzáférhetőségi és helyreigazítási joga van, az aktuális európai és nemzeti törvénynek megfelelően. A szolgáltató nem adja át harmadik fél részére a személyes adatokat, kivételt képez, amikor a harmadik fél szakemberként vállalkozói szerződést köt Szolgáltatóval, (pl. gyógytornászok, fejlesztőpedagógusok, pszichológusok) és a Szolgáltatást igénybevevővel kötött szerződés teljesítéséhez elengedhetetlen, továbbá amennyiben </w:t>
      </w:r>
      <w:r w:rsidR="002D0D37">
        <w:rPr>
          <w:rFonts w:ascii="Times New Roman" w:hAnsi="Times New Roman" w:cs="Times New Roman"/>
          <w:sz w:val="24"/>
          <w:szCs w:val="24"/>
        </w:rPr>
        <w:t>LongiKid vizsgálatot kérnek (ebben az esetben a</w:t>
      </w:r>
      <w:r w:rsidR="00E02BFB">
        <w:rPr>
          <w:rFonts w:ascii="Times New Roman" w:hAnsi="Times New Roman" w:cs="Times New Roman"/>
          <w:sz w:val="24"/>
          <w:szCs w:val="24"/>
        </w:rPr>
        <w:t xml:space="preserve"> TSMT-HRG College Kft. -1094. Budapest, Liliom utca 48. adószám: 25868452-2-43,</w:t>
      </w:r>
      <w:r w:rsidR="002D0D37">
        <w:rPr>
          <w:rFonts w:ascii="Times New Roman" w:hAnsi="Times New Roman" w:cs="Times New Roman"/>
          <w:sz w:val="24"/>
          <w:szCs w:val="24"/>
        </w:rPr>
        <w:t xml:space="preserve"> kezeli a szoftverbe betáplált szenzitív adatokat</w:t>
      </w:r>
      <w:r w:rsidR="00E02BFB">
        <w:rPr>
          <w:rFonts w:ascii="Times New Roman" w:hAnsi="Times New Roman" w:cs="Times New Roman"/>
          <w:sz w:val="24"/>
          <w:szCs w:val="24"/>
        </w:rPr>
        <w:t>)</w:t>
      </w:r>
      <w:r w:rsidR="002D0D37">
        <w:rPr>
          <w:rFonts w:ascii="Times New Roman" w:hAnsi="Times New Roman" w:cs="Times New Roman"/>
          <w:sz w:val="24"/>
          <w:szCs w:val="24"/>
        </w:rPr>
        <w:t xml:space="preserve">, és amennyiben </w:t>
      </w:r>
      <w:r w:rsidRPr="001F08F5">
        <w:rPr>
          <w:rFonts w:ascii="Times New Roman" w:hAnsi="Times New Roman" w:cs="Times New Roman"/>
          <w:sz w:val="24"/>
          <w:szCs w:val="24"/>
        </w:rPr>
        <w:t>ezt törvény vagy a hatóság kötelezővé teszi.</w:t>
      </w:r>
    </w:p>
    <w:p w14:paraId="391E4A4E" w14:textId="32D7342D" w:rsidR="002A203E" w:rsidRPr="001F08F5" w:rsidRDefault="002A203E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2A203E">
        <w:rPr>
          <w:rFonts w:ascii="Times New Roman" w:hAnsi="Times New Roman" w:cs="Times New Roman"/>
          <w:sz w:val="24"/>
          <w:szCs w:val="24"/>
        </w:rPr>
        <w:t>Az adatok kezelését és tárolását a Reptet-Ő Terápia Szolgáltató Kft</w:t>
      </w:r>
      <w:r w:rsidR="00E02BFB">
        <w:rPr>
          <w:rFonts w:ascii="Times New Roman" w:hAnsi="Times New Roman" w:cs="Times New Roman"/>
          <w:sz w:val="24"/>
          <w:szCs w:val="24"/>
        </w:rPr>
        <w:t>.</w:t>
      </w:r>
      <w:r w:rsidRPr="002A203E">
        <w:rPr>
          <w:rFonts w:ascii="Times New Roman" w:hAnsi="Times New Roman" w:cs="Times New Roman"/>
          <w:sz w:val="24"/>
          <w:szCs w:val="24"/>
        </w:rPr>
        <w:t xml:space="preserve"> Adatkezelési nyilatkozata tartalmazza, mely megtalálható és letölthető a </w:t>
      </w:r>
      <w:hyperlink r:id="rId12" w:history="1">
        <w:r w:rsidRPr="002A203E">
          <w:rPr>
            <w:rStyle w:val="Hiperhivatkozs"/>
            <w:rFonts w:ascii="Times New Roman" w:hAnsi="Times New Roman" w:cs="Times New Roman"/>
            <w:sz w:val="24"/>
            <w:szCs w:val="24"/>
          </w:rPr>
          <w:t>www.repteto.hu</w:t>
        </w:r>
      </w:hyperlink>
      <w:r w:rsidRPr="002A203E">
        <w:rPr>
          <w:rFonts w:ascii="Times New Roman" w:hAnsi="Times New Roman" w:cs="Times New Roman"/>
          <w:sz w:val="24"/>
          <w:szCs w:val="24"/>
        </w:rPr>
        <w:t xml:space="preserve"> honlapon.</w:t>
      </w:r>
    </w:p>
    <w:p w14:paraId="4E9473F0" w14:textId="1173B42A" w:rsidR="001F08F5" w:rsidRP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F08F5" w:rsidRPr="001F08F5">
        <w:rPr>
          <w:rFonts w:ascii="Times New Roman" w:hAnsi="Times New Roman" w:cs="Times New Roman"/>
          <w:b/>
          <w:bCs/>
          <w:sz w:val="24"/>
          <w:szCs w:val="24"/>
        </w:rPr>
        <w:t>.  Hírlevél</w:t>
      </w:r>
    </w:p>
    <w:p w14:paraId="3030A644" w14:textId="25B4661C" w:rsid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lastRenderedPageBreak/>
        <w:t xml:space="preserve">A Szolgáltató a Szolgáltatást igénybevevőknek e-maileket (Hírlevél) küld, </w:t>
      </w:r>
      <w:r w:rsidR="00E02BFB" w:rsidRPr="001F08F5">
        <w:rPr>
          <w:rFonts w:ascii="Times New Roman" w:hAnsi="Times New Roman" w:cs="Times New Roman"/>
          <w:sz w:val="24"/>
          <w:szCs w:val="24"/>
        </w:rPr>
        <w:t>melyben szakmai</w:t>
      </w:r>
      <w:r w:rsidRPr="001F08F5">
        <w:rPr>
          <w:rFonts w:ascii="Times New Roman" w:hAnsi="Times New Roman" w:cs="Times New Roman"/>
          <w:sz w:val="24"/>
          <w:szCs w:val="24"/>
        </w:rPr>
        <w:t xml:space="preserve"> hírekről, újdonságokról, akciókról, illetve más hasznos információkról értesíti a Szolgáltatások igénybevevőit. Szolgáltató az egyedüli jogosult a Szolgáltatást igénybevevőre vonatkozó információknak a kezelésére. Kizárólag Szolgáltatónak áll jogában a Szolgáltatást igénybevő részére a </w:t>
      </w:r>
      <w:r w:rsidR="000F04C9" w:rsidRPr="002A203E">
        <w:rPr>
          <w:rFonts w:ascii="Times New Roman" w:hAnsi="Times New Roman" w:cs="Times New Roman"/>
          <w:sz w:val="24"/>
          <w:szCs w:val="24"/>
        </w:rPr>
        <w:t>Reptet-Ő Terápia Szolgáltató Kft.-</w:t>
      </w:r>
      <w:r w:rsidR="00E02BFB" w:rsidRPr="002A203E">
        <w:rPr>
          <w:rFonts w:ascii="Times New Roman" w:hAnsi="Times New Roman" w:cs="Times New Roman"/>
          <w:sz w:val="24"/>
          <w:szCs w:val="24"/>
        </w:rPr>
        <w:t xml:space="preserve">ről </w:t>
      </w:r>
      <w:r w:rsidR="00E02BFB" w:rsidRPr="001F08F5">
        <w:rPr>
          <w:rFonts w:ascii="Times New Roman" w:hAnsi="Times New Roman" w:cs="Times New Roman"/>
          <w:sz w:val="24"/>
          <w:szCs w:val="24"/>
        </w:rPr>
        <w:t>szakmai</w:t>
      </w:r>
      <w:r w:rsidRPr="001F08F5">
        <w:rPr>
          <w:rFonts w:ascii="Times New Roman" w:hAnsi="Times New Roman" w:cs="Times New Roman"/>
          <w:sz w:val="24"/>
          <w:szCs w:val="24"/>
        </w:rPr>
        <w:t xml:space="preserve"> és technikai információkat tartalmazó hírleveleket küldeni.</w:t>
      </w:r>
    </w:p>
    <w:p w14:paraId="549B10E6" w14:textId="77777777" w:rsidR="00BE0888" w:rsidRPr="001F08F5" w:rsidRDefault="00BE0888" w:rsidP="002A20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73DA4" w14:textId="317F1571" w:rsidR="001F08F5" w:rsidRPr="001F08F5" w:rsidRDefault="00813997" w:rsidP="002A2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F08F5" w:rsidRPr="001F08F5">
        <w:rPr>
          <w:rFonts w:ascii="Times New Roman" w:hAnsi="Times New Roman" w:cs="Times New Roman"/>
          <w:b/>
          <w:bCs/>
          <w:sz w:val="24"/>
          <w:szCs w:val="24"/>
        </w:rPr>
        <w:t>.  Szerzői jogi információk</w:t>
      </w:r>
    </w:p>
    <w:p w14:paraId="74B4AC98" w14:textId="65E05AE3" w:rsidR="001F08F5" w:rsidRPr="001F08F5" w:rsidRDefault="001F08F5" w:rsidP="002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1F08F5">
        <w:rPr>
          <w:rFonts w:ascii="Times New Roman" w:hAnsi="Times New Roman" w:cs="Times New Roman"/>
          <w:sz w:val="24"/>
          <w:szCs w:val="24"/>
        </w:rPr>
        <w:t xml:space="preserve">Jelen honlap összes tartalma szerzői jogvédelem alá esik, az a </w:t>
      </w:r>
      <w:r w:rsidR="000F04C9" w:rsidRPr="002A203E">
        <w:rPr>
          <w:rFonts w:ascii="Times New Roman" w:hAnsi="Times New Roman" w:cs="Times New Roman"/>
          <w:sz w:val="24"/>
          <w:szCs w:val="24"/>
        </w:rPr>
        <w:t xml:space="preserve">Reptet-Ő Terápia Szolgáltató Kft </w:t>
      </w:r>
      <w:r w:rsidRPr="001F08F5">
        <w:rPr>
          <w:rFonts w:ascii="Times New Roman" w:hAnsi="Times New Roman" w:cs="Times New Roman"/>
          <w:sz w:val="24"/>
          <w:szCs w:val="24"/>
        </w:rPr>
        <w:t>tulajdonát képezik. A</w:t>
      </w:r>
      <w:r w:rsidR="002A203E" w:rsidRPr="002A203E">
        <w:rPr>
          <w:rFonts w:ascii="Times New Roman" w:hAnsi="Times New Roman" w:cs="Times New Roman"/>
          <w:sz w:val="24"/>
          <w:szCs w:val="24"/>
        </w:rPr>
        <w:t xml:space="preserve"> Kft.</w:t>
      </w:r>
      <w:r w:rsidRPr="001F08F5">
        <w:rPr>
          <w:rFonts w:ascii="Times New Roman" w:hAnsi="Times New Roman" w:cs="Times New Roman"/>
          <w:sz w:val="24"/>
          <w:szCs w:val="24"/>
        </w:rPr>
        <w:t xml:space="preserve"> előzetes írásos hozzájárulása nélkül nem engedélyezett a lap egészének vagy részeinek (szakmai szöveg, grafika, audio- vagy videoanyag, adatszerkezet, struktúra, eljárás, program stb.) feldolgozása, másolása, felhasználása. A lap tartalmának egyes részeit – kizárólag saját felhasználás céljából – mentheti vagy nyomtathatja, de ebben az esetben sem jogosult a lap így többszörözött részének további felhasználására, terjesztésére, adatbázisban történő tárolására, letölthetővé tételére, kereskedelmi forgalomba hozatalára.</w:t>
      </w:r>
    </w:p>
    <w:p w14:paraId="413F68B6" w14:textId="77777777" w:rsidR="003972D0" w:rsidRPr="002A203E" w:rsidRDefault="003972D0" w:rsidP="002A20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2D0" w:rsidRPr="002A203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31F4" w14:textId="77777777" w:rsidR="00380256" w:rsidRDefault="00380256" w:rsidP="00E149F6">
      <w:pPr>
        <w:spacing w:after="0" w:line="240" w:lineRule="auto"/>
      </w:pPr>
      <w:r>
        <w:separator/>
      </w:r>
    </w:p>
  </w:endnote>
  <w:endnote w:type="continuationSeparator" w:id="0">
    <w:p w14:paraId="759581E0" w14:textId="77777777" w:rsidR="00380256" w:rsidRDefault="00380256" w:rsidP="00E1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B771" w14:textId="692D8E1F" w:rsidR="00E149F6" w:rsidRPr="00CD1AA6" w:rsidRDefault="00E149F6" w:rsidP="00E149F6">
    <w:pPr>
      <w:pStyle w:val="llb"/>
      <w:rPr>
        <w:sz w:val="18"/>
        <w:szCs w:val="18"/>
      </w:rPr>
    </w:pPr>
    <w:r>
      <w:t xml:space="preserve">                                          </w:t>
    </w:r>
    <w:r w:rsidRPr="00CD1AA6">
      <w:rPr>
        <w:sz w:val="18"/>
        <w:szCs w:val="18"/>
      </w:rPr>
      <w:t>Reptet-Ő Terápia Szolgáltató Kft. – Reptet-Ő kuckó</w:t>
    </w:r>
    <w:r>
      <w:rPr>
        <w:sz w:val="18"/>
        <w:szCs w:val="18"/>
      </w:rPr>
      <w:t>-</w:t>
    </w:r>
    <w:proofErr w:type="spellStart"/>
    <w:r>
      <w:rPr>
        <w:sz w:val="18"/>
        <w:szCs w:val="18"/>
      </w:rPr>
      <w:t>Peterdy</w:t>
    </w:r>
    <w:proofErr w:type="spellEnd"/>
    <w:r>
      <w:rPr>
        <w:sz w:val="18"/>
        <w:szCs w:val="18"/>
      </w:rPr>
      <w:t xml:space="preserve"> utca 33.</w:t>
    </w:r>
  </w:p>
  <w:p w14:paraId="499B5BB7" w14:textId="77777777" w:rsidR="00E149F6" w:rsidRPr="00CD1AA6" w:rsidRDefault="00E149F6" w:rsidP="00E149F6">
    <w:pPr>
      <w:pStyle w:val="llb"/>
      <w:rPr>
        <w:sz w:val="18"/>
        <w:szCs w:val="18"/>
      </w:rPr>
    </w:pPr>
    <w:r w:rsidRPr="00CD1AA6">
      <w:rPr>
        <w:sz w:val="18"/>
        <w:szCs w:val="18"/>
      </w:rPr>
      <w:t xml:space="preserve"> 1153. Budapest Eötvös utca 141/A </w:t>
    </w:r>
    <w:proofErr w:type="gramStart"/>
    <w:r w:rsidRPr="00CD1AA6">
      <w:rPr>
        <w:sz w:val="18"/>
        <w:szCs w:val="18"/>
      </w:rPr>
      <w:t>Tel.:+</w:t>
    </w:r>
    <w:proofErr w:type="gramEnd"/>
    <w:r w:rsidRPr="00CD1AA6">
      <w:rPr>
        <w:sz w:val="18"/>
        <w:szCs w:val="18"/>
      </w:rPr>
      <w:t xml:space="preserve">36208231824, </w:t>
    </w:r>
    <w:hyperlink r:id="rId1" w:history="1">
      <w:r w:rsidRPr="00CD1AA6">
        <w:rPr>
          <w:rStyle w:val="Hiperhivatkozs"/>
          <w:sz w:val="18"/>
          <w:szCs w:val="18"/>
        </w:rPr>
        <w:t>www.repteto.hu</w:t>
      </w:r>
    </w:hyperlink>
    <w:r w:rsidRPr="00CD1AA6">
      <w:rPr>
        <w:sz w:val="18"/>
        <w:szCs w:val="18"/>
      </w:rPr>
      <w:t xml:space="preserve">, </w:t>
    </w:r>
    <w:hyperlink r:id="rId2" w:history="1">
      <w:r w:rsidRPr="00CD1AA6">
        <w:rPr>
          <w:rStyle w:val="Hiperhivatkozs"/>
          <w:sz w:val="18"/>
          <w:szCs w:val="18"/>
        </w:rPr>
        <w:t>repteto7875@gmail.com</w:t>
      </w:r>
    </w:hyperlink>
  </w:p>
  <w:p w14:paraId="41662319" w14:textId="408C8094" w:rsidR="00E149F6" w:rsidRDefault="00E149F6" w:rsidP="00E149F6">
    <w:pPr>
      <w:pStyle w:val="llb"/>
    </w:pPr>
    <w:r>
      <w:rPr>
        <w:sz w:val="18"/>
        <w:szCs w:val="18"/>
      </w:rPr>
      <w:t xml:space="preserve">                                         </w:t>
    </w:r>
    <w:r w:rsidRPr="00CD1AA6">
      <w:rPr>
        <w:sz w:val="18"/>
        <w:szCs w:val="18"/>
      </w:rPr>
      <w:t>Adószám: 29256602-1-42, cégjegyzék száma:01-09-384726</w:t>
    </w:r>
  </w:p>
  <w:p w14:paraId="2DE906CB" w14:textId="77777777" w:rsidR="00E149F6" w:rsidRDefault="00E149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B9B6E" w14:textId="77777777" w:rsidR="00380256" w:rsidRDefault="00380256" w:rsidP="00E149F6">
      <w:pPr>
        <w:spacing w:after="0" w:line="240" w:lineRule="auto"/>
      </w:pPr>
      <w:r>
        <w:separator/>
      </w:r>
    </w:p>
  </w:footnote>
  <w:footnote w:type="continuationSeparator" w:id="0">
    <w:p w14:paraId="6A66F906" w14:textId="77777777" w:rsidR="00380256" w:rsidRDefault="00380256" w:rsidP="00E1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647A" w14:textId="54C6181A" w:rsidR="00E149F6" w:rsidRDefault="00E149F6">
    <w:pPr>
      <w:pStyle w:val="lfej"/>
    </w:pPr>
    <w:r w:rsidRPr="0027087D">
      <w:rPr>
        <w:noProof/>
      </w:rPr>
      <w:drawing>
        <wp:inline distT="0" distB="0" distL="0" distR="0" wp14:anchorId="048E283E" wp14:editId="5CAA932F">
          <wp:extent cx="747940" cy="540000"/>
          <wp:effectExtent l="0" t="0" r="0" b="0"/>
          <wp:docPr id="1535896971" name="Kép 2" descr="A képen szöveg, Grafika, kör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896971" name="Kép 2" descr="A képen szöveg, Grafika, kör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48" t="9574" r="6856" b="11094"/>
                  <a:stretch>
                    <a:fillRect/>
                  </a:stretch>
                </pic:blipFill>
                <pic:spPr bwMode="auto">
                  <a:xfrm>
                    <a:off x="0" y="0"/>
                    <a:ext cx="7479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48715C" w14:textId="77777777" w:rsidR="00E149F6" w:rsidRDefault="00E149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133F"/>
    <w:multiLevelType w:val="multilevel"/>
    <w:tmpl w:val="267E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A6616"/>
    <w:multiLevelType w:val="hybridMultilevel"/>
    <w:tmpl w:val="5E6251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84164"/>
    <w:multiLevelType w:val="multilevel"/>
    <w:tmpl w:val="B6AE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323E4"/>
    <w:multiLevelType w:val="multilevel"/>
    <w:tmpl w:val="2922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65C9A"/>
    <w:multiLevelType w:val="multilevel"/>
    <w:tmpl w:val="A3D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096615">
    <w:abstractNumId w:val="4"/>
  </w:num>
  <w:num w:numId="2" w16cid:durableId="128520522">
    <w:abstractNumId w:val="2"/>
  </w:num>
  <w:num w:numId="3" w16cid:durableId="669332959">
    <w:abstractNumId w:val="3"/>
  </w:num>
  <w:num w:numId="4" w16cid:durableId="2107916290">
    <w:abstractNumId w:val="0"/>
  </w:num>
  <w:num w:numId="5" w16cid:durableId="146755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F5"/>
    <w:rsid w:val="00016DF0"/>
    <w:rsid w:val="000F04C9"/>
    <w:rsid w:val="0014432A"/>
    <w:rsid w:val="001F08F5"/>
    <w:rsid w:val="002308F5"/>
    <w:rsid w:val="002366B9"/>
    <w:rsid w:val="002A203E"/>
    <w:rsid w:val="002D0D37"/>
    <w:rsid w:val="002F0506"/>
    <w:rsid w:val="00380256"/>
    <w:rsid w:val="003972D0"/>
    <w:rsid w:val="003B0568"/>
    <w:rsid w:val="003B735A"/>
    <w:rsid w:val="003F157A"/>
    <w:rsid w:val="003F364B"/>
    <w:rsid w:val="00470DBB"/>
    <w:rsid w:val="004E1890"/>
    <w:rsid w:val="006D42DB"/>
    <w:rsid w:val="00813997"/>
    <w:rsid w:val="00872B00"/>
    <w:rsid w:val="008A537B"/>
    <w:rsid w:val="008E744F"/>
    <w:rsid w:val="0096481F"/>
    <w:rsid w:val="00B85D6B"/>
    <w:rsid w:val="00BE0888"/>
    <w:rsid w:val="00D05261"/>
    <w:rsid w:val="00DC3E6C"/>
    <w:rsid w:val="00DC6FFC"/>
    <w:rsid w:val="00E02BFB"/>
    <w:rsid w:val="00E149F6"/>
    <w:rsid w:val="00E47FB2"/>
    <w:rsid w:val="00EA7845"/>
    <w:rsid w:val="00F61DC1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B440"/>
  <w15:chartTrackingRefBased/>
  <w15:docId w15:val="{F8AD16DB-6937-4C17-ABD5-75B48099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F0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0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0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0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0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0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0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0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0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0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0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0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08F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08F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08F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08F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08F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08F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0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0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0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0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0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08F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F08F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08F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0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08F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08F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F08F5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F08F5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E1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49F6"/>
  </w:style>
  <w:style w:type="paragraph" w:styleId="llb">
    <w:name w:val="footer"/>
    <w:basedOn w:val="Norml"/>
    <w:link w:val="llbChar"/>
    <w:uiPriority w:val="99"/>
    <w:unhideWhenUsed/>
    <w:rsid w:val="00E1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49F6"/>
  </w:style>
  <w:style w:type="paragraph" w:styleId="NormlWeb">
    <w:name w:val="Normal (Web)"/>
    <w:basedOn w:val="Norml"/>
    <w:uiPriority w:val="99"/>
    <w:semiHidden/>
    <w:unhideWhenUsed/>
    <w:rsid w:val="004E18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0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570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3083049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80246213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302321313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480315232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726027513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76619658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168666974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314138305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365716281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555702797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671710566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79714081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831408085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17395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746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476650050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743576420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864169966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955527031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05736218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078676748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228150428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297834734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497501825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596547374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682975675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831821424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972981200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.gov.hu/data/cms291458/Tajekoztato_a_2013_tol_alkalmazando_uj_szamlazasi_szabalyokrol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pteto.hu" TargetMode="External"/><Relationship Id="rId12" Type="http://schemas.openxmlformats.org/officeDocument/2006/relationships/hyperlink" Target="http://www.repteto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pteto7875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v.gov.hu/data/cms291458/Tajekoztato_a_2013_tol_alkalmazando_uj_szamlazasi_szabalyokr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v.gov.hu/data/cms291458/Tajekoztato_a_2013_tol_alkalmazando_uj_szamlazasi_szabalyokrol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pteto7875@gmail.com" TargetMode="External"/><Relationship Id="rId1" Type="http://schemas.openxmlformats.org/officeDocument/2006/relationships/hyperlink" Target="http://www.repteto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1144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Rehák</dc:creator>
  <cp:keywords/>
  <dc:description/>
  <cp:lastModifiedBy>Emma Rehák</cp:lastModifiedBy>
  <cp:revision>2</cp:revision>
  <dcterms:created xsi:type="dcterms:W3CDTF">2026-08-25T16:03:00Z</dcterms:created>
  <dcterms:modified xsi:type="dcterms:W3CDTF">2026-08-25T16:03:00Z</dcterms:modified>
</cp:coreProperties>
</file>